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1520D" w14:textId="594E3EC5" w:rsidR="00F87405" w:rsidRDefault="00F87405" w:rsidP="00B76274">
      <w:pPr>
        <w:spacing w:after="0" w:line="240" w:lineRule="auto"/>
        <w:ind w:right="-143" w:firstLine="567"/>
        <w:jc w:val="right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 w:rsidRPr="00F87405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2 priedas</w:t>
      </w:r>
    </w:p>
    <w:p w14:paraId="6A7AB9C5" w14:textId="77777777" w:rsidR="00B76274" w:rsidRPr="00F87405" w:rsidRDefault="00B76274" w:rsidP="00B76274">
      <w:pPr>
        <w:spacing w:after="0" w:line="240" w:lineRule="auto"/>
        <w:ind w:right="-143" w:firstLine="567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</w:p>
    <w:p w14:paraId="260135E5" w14:textId="62A012E2" w:rsidR="00752A57" w:rsidRPr="00B76274" w:rsidRDefault="0018676A" w:rsidP="00B76274">
      <w:pPr>
        <w:spacing w:after="0" w:line="240" w:lineRule="auto"/>
        <w:ind w:right="-143" w:firstLine="567"/>
        <w:jc w:val="center"/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</w:pPr>
      <w:r w:rsidRPr="00B76274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>TECHNINĖ SPECIFIKACIJA</w:t>
      </w:r>
    </w:p>
    <w:p w14:paraId="4ED2FCBB" w14:textId="77777777" w:rsidR="00B76274" w:rsidRPr="00B76274" w:rsidRDefault="00B76274" w:rsidP="00B76274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</w:p>
    <w:p w14:paraId="3B685D3D" w14:textId="3A87CC56" w:rsidR="0069713B" w:rsidRDefault="0069713B" w:rsidP="00F87405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 w:rsidRPr="0069713B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1. UAB „Klaipėdos paslaugos“ (toliau - Perkantysis subjektas arba Pirkėjas) ketina įsigyti </w:t>
      </w:r>
      <w:r w:rsidR="00AF0BA5" w:rsidRP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susidariusių ir susikaupusių </w:t>
      </w:r>
      <w:r w:rsidR="00930C00" w:rsidRP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n</w:t>
      </w:r>
      <w:r w:rsid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epavojingų ir pavojingų </w:t>
      </w:r>
      <w:r w:rsidR="00AF0BA5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atliekų </w:t>
      </w:r>
      <w:r w:rsidR="00F64816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(toliau - Atliekos) </w:t>
      </w:r>
      <w:r w:rsidR="00AF0BA5" w:rsidRPr="009461B1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tvarkymo </w:t>
      </w:r>
      <w:r w:rsidR="00AF0BA5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paslaugas</w:t>
      </w:r>
      <w:r w:rsidRPr="0069713B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(toliau - Paslaugos).</w:t>
      </w:r>
    </w:p>
    <w:p w14:paraId="1E6D91A7" w14:textId="049BACAA" w:rsidR="009461B1" w:rsidRPr="00930C00" w:rsidRDefault="009461B1" w:rsidP="00F87405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 w:rsidRP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2. </w:t>
      </w:r>
      <w:r w:rsid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Pagrindinės </w:t>
      </w:r>
      <w:r w:rsidRP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Atliekų </w:t>
      </w:r>
      <w:r w:rsidR="00930C00" w:rsidRP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susidarymo vietos</w:t>
      </w:r>
      <w:r w:rsidRP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:</w:t>
      </w:r>
    </w:p>
    <w:p w14:paraId="71562243" w14:textId="57BF6153" w:rsidR="008539BA" w:rsidRDefault="009461B1" w:rsidP="00F87405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2.1. Perkantysis subjektas, </w:t>
      </w:r>
      <w:r w:rsidRPr="009461B1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vykd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ydamas</w:t>
      </w:r>
      <w:r w:rsidRPr="009461B1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mechanizuotą </w:t>
      </w:r>
      <w:r w:rsidR="00930C00"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lang w:eastAsia="lt-LT"/>
          <w14:ligatures w14:val="none"/>
        </w:rPr>
        <w:t xml:space="preserve">Klaipėdos miesto </w:t>
      </w:r>
      <w:r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lang w:eastAsia="lt-LT"/>
          <w14:ligatures w14:val="none"/>
        </w:rPr>
        <w:t>gatvių, pėsčiųjų</w:t>
      </w:r>
      <w:r w:rsidR="008539BA"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lang w:eastAsia="lt-LT"/>
          <w14:ligatures w14:val="none"/>
        </w:rPr>
        <w:t>,</w:t>
      </w:r>
      <w:r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lang w:eastAsia="lt-LT"/>
          <w14:ligatures w14:val="none"/>
        </w:rPr>
        <w:t xml:space="preserve"> dviračių takų </w:t>
      </w:r>
      <w:r w:rsidR="008539BA"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lang w:eastAsia="lt-LT"/>
          <w14:ligatures w14:val="none"/>
        </w:rPr>
        <w:t>bei viešųjų miesto erdvių</w:t>
      </w:r>
      <w:r w:rsidR="008539BA" w:rsidRP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Pr="009461B1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valymą vakuuminėmis šlavimo mašinomis, kurios pagal nustatytus maršrutus sistemingai surenka </w:t>
      </w:r>
      <w:r w:rsid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susidariusias ir susikaupusias </w:t>
      </w:r>
      <w:r w:rsidR="008539BA" w:rsidRPr="008539BA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>gatvių valymo liekanas (sąšlav</w:t>
      </w:r>
      <w:r w:rsidR="00930C00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>a</w:t>
      </w:r>
      <w:r w:rsidR="008539BA" w:rsidRPr="008539BA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>s)</w:t>
      </w:r>
      <w:r w:rsid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:</w:t>
      </w:r>
      <w:r w:rsidR="008539BA" w:rsidRP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Pr="009461B1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dulkes, smėlį, lapus ir kitus paviršinius nešvarumus</w:t>
      </w:r>
      <w:r w:rsid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. </w:t>
      </w:r>
      <w:r w:rsidR="008539BA" w:rsidRP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Surinktos gatvių valymo liekan</w:t>
      </w:r>
      <w:r w:rsid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o</w:t>
      </w:r>
      <w:r w:rsidR="008539BA" w:rsidRP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s (sąšlavos)</w:t>
      </w:r>
      <w:r w:rsid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="00AD3062" w:rsidRP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yra transportuojamos ir perduodamos </w:t>
      </w:r>
      <w:r w:rsid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A</w:t>
      </w:r>
      <w:r w:rsidR="008539BA" w:rsidRP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tliekų tvarkytojams</w:t>
      </w:r>
      <w:r w:rsid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, kurie </w:t>
      </w:r>
      <w:r w:rsidR="008539BA" w:rsidRP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dėl </w:t>
      </w:r>
      <w:r w:rsid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tokių </w:t>
      </w:r>
      <w:r w:rsidR="008539BA" w:rsidRP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Atliekų kilmės </w:t>
      </w:r>
      <w:r w:rsidR="00463F2B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(užterštos, sudėtis mišri) </w:t>
      </w:r>
      <w:r w:rsid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jas turi sutvarkyti </w:t>
      </w:r>
      <w:r w:rsidR="008539BA" w:rsidRPr="008539BA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>šalinimo</w:t>
      </w:r>
      <w:r w:rsid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būdu</w:t>
      </w:r>
      <w:r w:rsidR="00B76274" w:rsidRPr="00B76274">
        <w:t xml:space="preserve"> </w:t>
      </w:r>
      <w:r w:rsidR="00B76274" w:rsidRPr="00B76274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nepavojingų atliekų sąvartyne</w:t>
      </w:r>
      <w:r w:rsidR="00463F2B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(</w:t>
      </w:r>
      <w:r w:rsidR="00463F2B" w:rsidRPr="00463F2B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išvertimas ant žemės ar po žeme</w:t>
      </w:r>
      <w:r w:rsidR="00463F2B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)</w:t>
      </w:r>
      <w:r w:rsidR="008539BA" w:rsidRP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.</w:t>
      </w:r>
    </w:p>
    <w:p w14:paraId="4CDD6FE4" w14:textId="5256C572" w:rsidR="00AD3062" w:rsidRDefault="00930C00" w:rsidP="00F87405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2.2. </w:t>
      </w:r>
      <w:r w:rsidRP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Perkantysis subjektas, vykdydamas </w:t>
      </w:r>
      <w:r w:rsidR="008539BA" w:rsidRP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komunalinių paslaugų funkcijas, </w:t>
      </w:r>
      <w:r w:rsidR="00AD3062" w:rsidRP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užtikrindama</w:t>
      </w:r>
      <w:r w:rsid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s</w:t>
      </w:r>
      <w:r w:rsidR="00AD3062" w:rsidRP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higienos ir viešosios tvarkos reikalavimų laikymąsi</w:t>
      </w:r>
      <w:r w:rsid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,</w:t>
      </w:r>
      <w:r w:rsidR="00AD3062" w:rsidRP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="008539BA" w:rsidRP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iš </w:t>
      </w:r>
      <w:r w:rsidR="00AD3062"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lang w:eastAsia="lt-LT"/>
          <w14:ligatures w14:val="none"/>
        </w:rPr>
        <w:t xml:space="preserve">Klaipėdos miesto </w:t>
      </w:r>
      <w:r w:rsidR="008539BA"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lang w:eastAsia="lt-LT"/>
          <w14:ligatures w14:val="none"/>
        </w:rPr>
        <w:t>Lėbartų kapinių</w:t>
      </w:r>
      <w:r w:rsidR="008539BA" w:rsidRPr="008539BA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teritorijoje pastatytų konteinerių</w:t>
      </w:r>
      <w:r w:rsidRPr="00930C00">
        <w:t xml:space="preserve"> </w:t>
      </w:r>
      <w:r w:rsidRP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specialiomis šiukšliavežių transporto priemonėmis </w:t>
      </w:r>
      <w:r w:rsidR="002A0F3B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- </w:t>
      </w:r>
      <w:r w:rsidR="002A0F3B" w:rsidRPr="002A0F3B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šiukšliavežėmis</w:t>
      </w:r>
      <w:r w:rsidR="002A0F3B" w:rsidRPr="002A0F3B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surenka ir išveža</w:t>
      </w:r>
      <w:r w:rsidRP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Pr="00930C00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 xml:space="preserve">mišrias komunalines </w:t>
      </w:r>
      <w:r w:rsidR="00AD44D8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>A</w:t>
      </w:r>
      <w:r w:rsidRPr="00930C00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>tliekas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. </w:t>
      </w:r>
      <w:r w:rsid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L</w:t>
      </w:r>
      <w:r w:rsidR="00AD3062" w:rsidRP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aikinai sukauptos bei tinkamai pažymėtos </w:t>
      </w:r>
      <w:r w:rsidRP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mišri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o</w:t>
      </w:r>
      <w:r w:rsidRP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s komunalines atliek</w:t>
      </w:r>
      <w:r w:rsid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o</w:t>
      </w:r>
      <w:r w:rsidRP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s </w:t>
      </w:r>
      <w:r w:rsidR="00AD3062" w:rsidRP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yra transportuojamos ir perduodamos </w:t>
      </w:r>
      <w:r w:rsidRPr="00930C0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Atliekų tvarkytojam</w:t>
      </w:r>
      <w:r w:rsid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s</w:t>
      </w:r>
      <w:r w:rsidR="00AD3062" w:rsidRPr="00AD3062">
        <w:t xml:space="preserve"> </w:t>
      </w:r>
      <w:r w:rsidR="00AD3062" w:rsidRP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tol</w:t>
      </w:r>
      <w:r w:rsid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imesn</w:t>
      </w:r>
      <w:r w:rsidR="00AD3062" w:rsidRP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iam </w:t>
      </w:r>
      <w:r w:rsid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jų su</w:t>
      </w:r>
      <w:r w:rsidR="00AD3062" w:rsidRP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tvarkymui</w:t>
      </w:r>
      <w:r w:rsid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(</w:t>
      </w:r>
      <w:r w:rsidR="00C83569" w:rsidRP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rūšiavim</w:t>
      </w:r>
      <w:r w:rsid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ui / </w:t>
      </w:r>
      <w:r w:rsidR="00C83569" w:rsidRP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šalinim</w:t>
      </w:r>
      <w:r w:rsid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ui</w:t>
      </w:r>
      <w:r w:rsidR="00C83569" w:rsidRP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(degi</w:t>
      </w:r>
      <w:r w:rsid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nimui)</w:t>
      </w:r>
      <w:r w:rsidR="00AD44D8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)</w:t>
      </w:r>
      <w:r w:rsid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.</w:t>
      </w:r>
    </w:p>
    <w:p w14:paraId="47637595" w14:textId="23F13C01" w:rsidR="00E75552" w:rsidRDefault="00AD3062" w:rsidP="00F87405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2.3. </w:t>
      </w:r>
      <w:r w:rsidRP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Perkantysis subjektas, </w:t>
      </w:r>
      <w:r w:rsidR="00E7555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Klaipėdos miesto savivaldybės nurodymu</w:t>
      </w:r>
      <w:r w:rsidRPr="00AD306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="00E75552" w:rsidRPr="00E7555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iš </w:t>
      </w:r>
      <w:r w:rsidR="00E75552"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lang w:eastAsia="lt-LT"/>
          <w14:ligatures w14:val="none"/>
        </w:rPr>
        <w:t>Klaipėdos miesto</w:t>
      </w:r>
      <w:r w:rsidR="00E75552" w:rsidRPr="00E7555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="00E7555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viešųjų erdvių, </w:t>
      </w:r>
      <w:r w:rsidR="00E75552"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lang w:eastAsia="lt-LT"/>
          <w14:ligatures w14:val="none"/>
        </w:rPr>
        <w:t>nelegalių sąvartynų ir kt. objektų</w:t>
      </w:r>
      <w:r w:rsidR="00E7555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surenka </w:t>
      </w:r>
      <w:r w:rsidR="001D0FFE"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ir išveža </w:t>
      </w:r>
      <w:r w:rsid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susikaupusias </w:t>
      </w:r>
      <w:r w:rsidR="00E75552" w:rsidRPr="00E7555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mišrias statybines ir griovimo atliekas, didžiąsias atliekas, medienos atliekas, biologiškai skaidžias (žalias) atliekas, padangas, popieriaus ir kartono atliekas, tekstilės atliekas, plastikų atliekas</w:t>
      </w:r>
      <w:r w:rsid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, </w:t>
      </w:r>
      <w:r w:rsidR="00E75552" w:rsidRPr="00E75552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stiklą</w:t>
      </w:r>
      <w:r w:rsid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ir kt. atliekas. </w:t>
      </w:r>
      <w:r w:rsidR="001D0FFE"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Surinktos </w:t>
      </w:r>
      <w:r w:rsidR="001D0FFE" w:rsidRPr="001D0FFE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 xml:space="preserve">nepavojingos </w:t>
      </w:r>
      <w:r w:rsidR="00AD44D8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>A</w:t>
      </w:r>
      <w:r w:rsidR="001D0FFE" w:rsidRPr="001D0FFE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>tliekos</w:t>
      </w:r>
      <w:r w:rsidR="001D0FFE"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yra transportuojamos ir perduodamos Atliekų tvarkytojams</w:t>
      </w:r>
      <w:r w:rsidR="001D0FFE" w:rsidRPr="001D0FFE">
        <w:t xml:space="preserve"> </w:t>
      </w:r>
      <w:r w:rsidR="001D0FFE"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tolimesniam jų </w:t>
      </w:r>
      <w:r w:rsid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rūšiavimui ir </w:t>
      </w:r>
      <w:r w:rsidR="001D0FFE"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sutvarkymui</w:t>
      </w:r>
      <w:r w:rsid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, </w:t>
      </w:r>
      <w:r w:rsidR="001D0FFE" w:rsidRPr="001D0FFE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>pavojingos Atliekos</w:t>
      </w:r>
      <w:r w:rsid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- </w:t>
      </w:r>
      <w:r w:rsidR="001D0FFE" w:rsidRP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tolimesniam jų rūšiavimui ir sutvarkymui</w:t>
      </w:r>
      <w:r w:rsidR="001D0FF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(išskyrus galutinį pavojingų atliekų sutvarkymą).</w:t>
      </w:r>
    </w:p>
    <w:p w14:paraId="5113BD0D" w14:textId="077E85EF" w:rsidR="00C83569" w:rsidRPr="00C83569" w:rsidRDefault="00C83569" w:rsidP="00F87405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</w:pPr>
      <w:r w:rsidRPr="00C83569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Pastaba: pasikeitus teisės norminiams aktams, be atskiro papildomo susitarimo dėl Atliekų tvarkymo būdo Šalys vadovausis Paslaugų atlikimo metu galiojančiais teisės norminiais aktais.</w:t>
      </w:r>
    </w:p>
    <w:p w14:paraId="77BFD380" w14:textId="256B4373" w:rsidR="00E75552" w:rsidRDefault="00C83569" w:rsidP="00F87405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3. </w:t>
      </w:r>
      <w:r w:rsidRP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Perkantysis subjektas yra įregistruotas Atliekų tvarkytojų valstybės registre kaip Atliekų tvarkytojas (vežėjas).</w:t>
      </w:r>
    </w:p>
    <w:p w14:paraId="4D35B5F7" w14:textId="15AEBF20" w:rsidR="00E75552" w:rsidRDefault="00C83569" w:rsidP="00F87405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4. </w:t>
      </w:r>
      <w:r w:rsidRP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Perkantysis subjektas savo arba Atliekų tvarkytojų valstybės registre 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įregistruoto </w:t>
      </w:r>
      <w:r w:rsidRP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subtiekėjo transportu atveš Atliekas į Konkursą laimėjusio tiekėjo (toliau – Tiekėjo arba Atliekų tvarkytojo) 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A</w:t>
      </w:r>
      <w:r w:rsidRP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tliekų tvarkymo vietą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(-as)</w:t>
      </w:r>
      <w:r w:rsidRP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.</w:t>
      </w:r>
    </w:p>
    <w:p w14:paraId="1CC26824" w14:textId="60072152" w:rsidR="009461B1" w:rsidRDefault="00C83569" w:rsidP="00F87405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5. Pirkimo objektas kokybiniu pagrindu pagal Atliekų tvarkymo būdą skaidomas į 3 (tris) pirkimo dalis:</w:t>
      </w:r>
    </w:p>
    <w:p w14:paraId="654EACA8" w14:textId="538B7EFB" w:rsidR="00C83569" w:rsidRDefault="00C83569" w:rsidP="00F87405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5.1.</w:t>
      </w:r>
      <w:r w:rsidR="00963E76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Pr="00963E76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>I pirkimo dalis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. G</w:t>
      </w:r>
      <w:r w:rsidRP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atvių valymo liekan</w:t>
      </w:r>
      <w:r w:rsidR="00963E76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ų</w:t>
      </w:r>
      <w:r w:rsidRP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(sąšlav</w:t>
      </w:r>
      <w:r w:rsidR="00963E76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ų</w:t>
      </w:r>
      <w:r w:rsidRP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)</w:t>
      </w:r>
      <w:r w:rsidR="00963E76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šalinimas</w:t>
      </w:r>
      <w:r w:rsidRPr="00C83569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:</w:t>
      </w:r>
    </w:p>
    <w:p w14:paraId="4D696D56" w14:textId="7EA4E307" w:rsidR="007B5487" w:rsidRPr="007B5487" w:rsidRDefault="007B5487" w:rsidP="007B5487">
      <w:pPr>
        <w:spacing w:after="0" w:line="240" w:lineRule="auto"/>
        <w:ind w:right="-143" w:firstLine="567"/>
        <w:jc w:val="right"/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</w:pPr>
      <w:r w:rsidRPr="007B5487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1 lentelė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0"/>
        <w:gridCol w:w="1530"/>
        <w:gridCol w:w="1076"/>
        <w:gridCol w:w="2268"/>
      </w:tblGrid>
      <w:tr w:rsidR="00C83569" w:rsidRPr="0069713B" w14:paraId="606BC0A7" w14:textId="77777777" w:rsidTr="00963E76">
        <w:tc>
          <w:tcPr>
            <w:tcW w:w="4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ADA27" w14:textId="18D570A6" w:rsidR="00C83569" w:rsidRPr="0069713B" w:rsidRDefault="00C83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Pavadinimas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F611" w14:textId="77777777" w:rsidR="00C83569" w:rsidRPr="0069713B" w:rsidRDefault="00C83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Atliekos kodas</w:t>
            </w:r>
          </w:p>
        </w:tc>
        <w:tc>
          <w:tcPr>
            <w:tcW w:w="1076" w:type="dxa"/>
            <w:vAlign w:val="center"/>
          </w:tcPr>
          <w:p w14:paraId="6C2FB33A" w14:textId="77777777" w:rsidR="00C83569" w:rsidRDefault="00C83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M</w:t>
            </w:r>
            <w:r w:rsidRPr="00776CAF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ato vnt.</w:t>
            </w:r>
          </w:p>
        </w:tc>
        <w:tc>
          <w:tcPr>
            <w:tcW w:w="2268" w:type="dxa"/>
          </w:tcPr>
          <w:p w14:paraId="7CFBBC17" w14:textId="19FA7108" w:rsidR="00C83569" w:rsidRPr="0069713B" w:rsidRDefault="00C83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P</w:t>
            </w:r>
            <w:r w:rsidRPr="0056790D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reliminarus kiekis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 1</w:t>
            </w:r>
            <w:r w:rsidRPr="00C83569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2-os mėn.</w:t>
            </w:r>
            <w:r w:rsidRPr="0056790D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 laikotarpiui</w:t>
            </w:r>
          </w:p>
        </w:tc>
      </w:tr>
      <w:tr w:rsidR="00C83569" w:rsidRPr="0069713B" w14:paraId="070E8C25" w14:textId="77777777" w:rsidTr="00963E76">
        <w:tc>
          <w:tcPr>
            <w:tcW w:w="4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AC214" w14:textId="2FED805C" w:rsidR="00C83569" w:rsidRPr="0069713B" w:rsidRDefault="00C83569" w:rsidP="00F87405">
            <w:pPr>
              <w:suppressAutoHyphens/>
              <w:spacing w:after="0" w:line="240" w:lineRule="auto"/>
              <w:ind w:firstLine="172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Gatvių valymo liekanos</w:t>
            </w: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</w:t>
            </w:r>
            <w:r w:rsidRPr="00C83569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(</w:t>
            </w: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</w:t>
            </w:r>
            <w:r w:rsidRPr="00C83569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ąšlavos)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432F6" w14:textId="766D8B11" w:rsidR="00C83569" w:rsidRPr="0069713B" w:rsidRDefault="00C83569" w:rsidP="00C83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20 03 03</w:t>
            </w:r>
          </w:p>
        </w:tc>
        <w:tc>
          <w:tcPr>
            <w:tcW w:w="1076" w:type="dxa"/>
          </w:tcPr>
          <w:p w14:paraId="73A3DBF5" w14:textId="790F6BEC" w:rsidR="00C83569" w:rsidRDefault="00364B9D" w:rsidP="00C83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</w:t>
            </w:r>
          </w:p>
        </w:tc>
        <w:tc>
          <w:tcPr>
            <w:tcW w:w="2268" w:type="dxa"/>
          </w:tcPr>
          <w:p w14:paraId="703A48FA" w14:textId="29765A01" w:rsidR="00C83569" w:rsidRPr="0069713B" w:rsidRDefault="00A30066" w:rsidP="00C83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2500</w:t>
            </w:r>
          </w:p>
        </w:tc>
      </w:tr>
    </w:tbl>
    <w:p w14:paraId="4AAE90BE" w14:textId="77777777" w:rsidR="007B5487" w:rsidRDefault="007B5487" w:rsidP="00963E76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</w:p>
    <w:p w14:paraId="70852162" w14:textId="622F0F2D" w:rsidR="00F64816" w:rsidRDefault="00963E76" w:rsidP="00963E76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5.2. </w:t>
      </w:r>
      <w:r w:rsidRPr="00963E76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>II pirkimo dalis</w:t>
      </w:r>
      <w:r w:rsidRPr="00963E76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. 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Nepavojingų </w:t>
      </w:r>
      <w:r w:rsidR="00AD44D8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A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tliekų tvarkymas</w:t>
      </w:r>
      <w:r w:rsidRPr="00963E76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:</w:t>
      </w:r>
    </w:p>
    <w:p w14:paraId="603CFF71" w14:textId="413C4AEC" w:rsidR="007B5487" w:rsidRPr="007B5487" w:rsidRDefault="007B5487" w:rsidP="007B5487">
      <w:pPr>
        <w:spacing w:after="0" w:line="240" w:lineRule="auto"/>
        <w:ind w:right="-143" w:firstLine="567"/>
        <w:jc w:val="right"/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</w:pPr>
      <w:r w:rsidRPr="007B5487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2 lentelė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1559"/>
        <w:gridCol w:w="1134"/>
        <w:gridCol w:w="2126"/>
      </w:tblGrid>
      <w:tr w:rsidR="00963E76" w:rsidRPr="0069713B" w14:paraId="6D635E87" w14:textId="77777777" w:rsidTr="00963E76">
        <w:trPr>
          <w:jc w:val="center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F4E0C" w14:textId="77777777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Pavadinimas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1EF9D" w14:textId="77777777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Atliekos kodas</w:t>
            </w:r>
          </w:p>
        </w:tc>
        <w:tc>
          <w:tcPr>
            <w:tcW w:w="1134" w:type="dxa"/>
            <w:vAlign w:val="center"/>
          </w:tcPr>
          <w:p w14:paraId="1E0217EE" w14:textId="77777777" w:rsidR="00963E76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M</w:t>
            </w:r>
            <w:r w:rsidRPr="00776CAF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ato vnt.</w:t>
            </w:r>
          </w:p>
        </w:tc>
        <w:tc>
          <w:tcPr>
            <w:tcW w:w="2126" w:type="dxa"/>
          </w:tcPr>
          <w:p w14:paraId="515CBA49" w14:textId="66F2624F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P</w:t>
            </w:r>
            <w:r w:rsidRPr="0056790D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reliminarus kiekis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 </w:t>
            </w:r>
            <w:r w:rsidRPr="0056790D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2-os mėn</w:t>
            </w:r>
            <w:r w:rsidRPr="0056790D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 laikotarpiui</w:t>
            </w:r>
          </w:p>
        </w:tc>
      </w:tr>
      <w:tr w:rsidR="00963E76" w:rsidRPr="0069713B" w14:paraId="7395EAAA" w14:textId="77777777" w:rsidTr="00364B9D">
        <w:trPr>
          <w:jc w:val="center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E6359" w14:textId="77777777" w:rsidR="00963E76" w:rsidRPr="0069713B" w:rsidRDefault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Mišrios statybinės ir griovimo atliekos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5FC03" w14:textId="77777777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17 09 04</w:t>
            </w:r>
          </w:p>
        </w:tc>
        <w:tc>
          <w:tcPr>
            <w:tcW w:w="1134" w:type="dxa"/>
          </w:tcPr>
          <w:p w14:paraId="68C1DF25" w14:textId="6F34E3FD" w:rsidR="00963E76" w:rsidRDefault="00364B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</w:t>
            </w:r>
          </w:p>
        </w:tc>
        <w:tc>
          <w:tcPr>
            <w:tcW w:w="2126" w:type="dxa"/>
            <w:vAlign w:val="center"/>
          </w:tcPr>
          <w:p w14:paraId="709A8965" w14:textId="5723ADBA" w:rsidR="00963E76" w:rsidRPr="0069713B" w:rsidRDefault="00364B9D" w:rsidP="00364B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3F6287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133</w:t>
            </w:r>
          </w:p>
        </w:tc>
      </w:tr>
      <w:tr w:rsidR="00963E76" w:rsidRPr="0069713B" w14:paraId="3229CBC0" w14:textId="77777777" w:rsidTr="00364B9D">
        <w:trPr>
          <w:jc w:val="center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86914" w14:textId="77777777" w:rsidR="00963E76" w:rsidRPr="0069713B" w:rsidRDefault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Didžiosios atliekos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3FEB5" w14:textId="77777777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20 03 07</w:t>
            </w:r>
          </w:p>
        </w:tc>
        <w:tc>
          <w:tcPr>
            <w:tcW w:w="1134" w:type="dxa"/>
          </w:tcPr>
          <w:p w14:paraId="0D0F2273" w14:textId="567A87D1" w:rsidR="00963E76" w:rsidRPr="0069713B" w:rsidRDefault="00364B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</w:t>
            </w:r>
          </w:p>
        </w:tc>
        <w:tc>
          <w:tcPr>
            <w:tcW w:w="2126" w:type="dxa"/>
            <w:vAlign w:val="center"/>
          </w:tcPr>
          <w:p w14:paraId="18A94E33" w14:textId="25311F08" w:rsidR="00963E76" w:rsidRPr="0069713B" w:rsidRDefault="00364B9D" w:rsidP="00364B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25</w:t>
            </w:r>
          </w:p>
        </w:tc>
      </w:tr>
      <w:tr w:rsidR="00963E76" w:rsidRPr="0069713B" w14:paraId="35FE89CA" w14:textId="77777777" w:rsidTr="00364B9D">
        <w:trPr>
          <w:jc w:val="center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A5AB2" w14:textId="77777777" w:rsidR="00963E76" w:rsidRPr="0069713B" w:rsidRDefault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Medienos atliekos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61F40" w14:textId="77777777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20 01 38</w:t>
            </w:r>
          </w:p>
        </w:tc>
        <w:tc>
          <w:tcPr>
            <w:tcW w:w="1134" w:type="dxa"/>
          </w:tcPr>
          <w:p w14:paraId="7519CA1D" w14:textId="2BB770F6" w:rsidR="00963E76" w:rsidRPr="0069713B" w:rsidRDefault="00364B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</w:t>
            </w:r>
          </w:p>
        </w:tc>
        <w:tc>
          <w:tcPr>
            <w:tcW w:w="2126" w:type="dxa"/>
            <w:vAlign w:val="center"/>
          </w:tcPr>
          <w:p w14:paraId="796BC201" w14:textId="6AB921B7" w:rsidR="00963E76" w:rsidRPr="0069713B" w:rsidRDefault="003F6287" w:rsidP="00364B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12</w:t>
            </w:r>
          </w:p>
        </w:tc>
      </w:tr>
      <w:tr w:rsidR="00963E76" w:rsidRPr="0069713B" w14:paraId="6B887D1F" w14:textId="77777777" w:rsidTr="00364B9D">
        <w:trPr>
          <w:jc w:val="center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9D8BF" w14:textId="77777777" w:rsidR="00963E76" w:rsidRPr="0069713B" w:rsidRDefault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Biologiškai skaidžios atliekos (žaliosios)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CE9A8" w14:textId="77777777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20 02 01</w:t>
            </w:r>
          </w:p>
        </w:tc>
        <w:tc>
          <w:tcPr>
            <w:tcW w:w="1134" w:type="dxa"/>
          </w:tcPr>
          <w:p w14:paraId="25DCBCCE" w14:textId="37754A0F" w:rsidR="00963E76" w:rsidRPr="0069713B" w:rsidRDefault="00364B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</w:t>
            </w:r>
          </w:p>
        </w:tc>
        <w:tc>
          <w:tcPr>
            <w:tcW w:w="2126" w:type="dxa"/>
            <w:vAlign w:val="center"/>
          </w:tcPr>
          <w:p w14:paraId="2043FE88" w14:textId="06C0CF06" w:rsidR="00963E76" w:rsidRPr="0069713B" w:rsidRDefault="00364B9D" w:rsidP="00364B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40</w:t>
            </w:r>
          </w:p>
        </w:tc>
      </w:tr>
      <w:tr w:rsidR="00963E76" w:rsidRPr="0069713B" w14:paraId="65125192" w14:textId="77777777" w:rsidTr="00364B9D">
        <w:trPr>
          <w:jc w:val="center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506AB" w14:textId="3A148B58" w:rsidR="00963E76" w:rsidRPr="0069713B" w:rsidRDefault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Padangos</w:t>
            </w:r>
            <w:r w:rsidR="002A0F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(tvarkymui)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DCA6E" w14:textId="77777777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16 01 03</w:t>
            </w:r>
          </w:p>
        </w:tc>
        <w:tc>
          <w:tcPr>
            <w:tcW w:w="1134" w:type="dxa"/>
          </w:tcPr>
          <w:p w14:paraId="5A5B9E9F" w14:textId="2633AF30" w:rsidR="00963E76" w:rsidRPr="0069713B" w:rsidRDefault="00364B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vnt.</w:t>
            </w:r>
          </w:p>
        </w:tc>
        <w:tc>
          <w:tcPr>
            <w:tcW w:w="2126" w:type="dxa"/>
            <w:vAlign w:val="center"/>
          </w:tcPr>
          <w:p w14:paraId="07E1309B" w14:textId="37B4EB25" w:rsidR="00963E76" w:rsidRPr="0069713B" w:rsidRDefault="00364B9D" w:rsidP="00364B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11</w:t>
            </w:r>
            <w:r w:rsidR="003F6287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7</w:t>
            </w:r>
          </w:p>
        </w:tc>
      </w:tr>
      <w:tr w:rsidR="00963E76" w:rsidRPr="0069713B" w14:paraId="1AC0AA36" w14:textId="77777777" w:rsidTr="00364B9D">
        <w:trPr>
          <w:jc w:val="center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02EC6" w14:textId="13E3930D" w:rsidR="00963E76" w:rsidRPr="0069713B" w:rsidRDefault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Padang</w:t>
            </w:r>
            <w:r w:rsidR="002A0F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os</w:t>
            </w: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</w:t>
            </w:r>
            <w:r w:rsidR="002A0F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(sau</w:t>
            </w: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gojim</w:t>
            </w:r>
            <w:r w:rsidR="002A0F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ui)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F2882" w14:textId="77777777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16 01 03</w:t>
            </w:r>
          </w:p>
        </w:tc>
        <w:tc>
          <w:tcPr>
            <w:tcW w:w="1134" w:type="dxa"/>
          </w:tcPr>
          <w:p w14:paraId="47E2077A" w14:textId="78AB0B66" w:rsidR="00963E76" w:rsidRPr="0069713B" w:rsidRDefault="000E0DE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1D0EC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vnt.</w:t>
            </w:r>
          </w:p>
        </w:tc>
        <w:tc>
          <w:tcPr>
            <w:tcW w:w="2126" w:type="dxa"/>
            <w:vAlign w:val="center"/>
          </w:tcPr>
          <w:p w14:paraId="45459DB9" w14:textId="3685D21E" w:rsidR="00963E76" w:rsidRPr="0069713B" w:rsidRDefault="00364B9D" w:rsidP="00364B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850</w:t>
            </w:r>
          </w:p>
        </w:tc>
      </w:tr>
      <w:tr w:rsidR="00963E76" w:rsidRPr="0069713B" w14:paraId="18E2EB81" w14:textId="77777777" w:rsidTr="00963E76">
        <w:trPr>
          <w:jc w:val="center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377F5" w14:textId="77777777" w:rsidR="00963E76" w:rsidRPr="0069713B" w:rsidRDefault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Popieriaus ir kartono atliekos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DD37D" w14:textId="77777777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20 01 01</w:t>
            </w:r>
          </w:p>
        </w:tc>
        <w:tc>
          <w:tcPr>
            <w:tcW w:w="1134" w:type="dxa"/>
          </w:tcPr>
          <w:p w14:paraId="573721F3" w14:textId="25738ED8" w:rsidR="00963E76" w:rsidRPr="0069713B" w:rsidRDefault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</w:t>
            </w:r>
          </w:p>
        </w:tc>
        <w:tc>
          <w:tcPr>
            <w:tcW w:w="2126" w:type="dxa"/>
          </w:tcPr>
          <w:p w14:paraId="791E4250" w14:textId="13A70017" w:rsidR="00963E76" w:rsidRPr="0069713B" w:rsidRDefault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5</w:t>
            </w:r>
          </w:p>
        </w:tc>
      </w:tr>
      <w:tr w:rsidR="00963E76" w:rsidRPr="0069713B" w14:paraId="0FD37563" w14:textId="77777777" w:rsidTr="00963E76">
        <w:trPr>
          <w:jc w:val="center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171D4" w14:textId="77777777" w:rsidR="00963E76" w:rsidRPr="0069713B" w:rsidRDefault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Tekstilės atliekos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8B42D" w14:textId="77777777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20 01 11</w:t>
            </w:r>
          </w:p>
        </w:tc>
        <w:tc>
          <w:tcPr>
            <w:tcW w:w="1134" w:type="dxa"/>
          </w:tcPr>
          <w:p w14:paraId="7794D3DF" w14:textId="5D3BCE15" w:rsidR="00963E76" w:rsidRPr="0069713B" w:rsidRDefault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</w:t>
            </w:r>
          </w:p>
        </w:tc>
        <w:tc>
          <w:tcPr>
            <w:tcW w:w="2126" w:type="dxa"/>
          </w:tcPr>
          <w:p w14:paraId="239114B0" w14:textId="10171D80" w:rsidR="00963E76" w:rsidRPr="0069713B" w:rsidRDefault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10</w:t>
            </w:r>
          </w:p>
        </w:tc>
      </w:tr>
      <w:tr w:rsidR="00963E76" w:rsidRPr="0069713B" w14:paraId="2C0A44CA" w14:textId="77777777" w:rsidTr="00963E76">
        <w:trPr>
          <w:jc w:val="center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B1B73" w14:textId="77777777" w:rsidR="00963E76" w:rsidRPr="0069713B" w:rsidRDefault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lastRenderedPageBreak/>
              <w:t>Plastikų atliekos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8E55D" w14:textId="77777777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20 01 39</w:t>
            </w:r>
          </w:p>
        </w:tc>
        <w:tc>
          <w:tcPr>
            <w:tcW w:w="1134" w:type="dxa"/>
          </w:tcPr>
          <w:p w14:paraId="6D3411C6" w14:textId="5A5DDEC2" w:rsidR="00963E76" w:rsidRPr="0069713B" w:rsidRDefault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</w:t>
            </w:r>
          </w:p>
        </w:tc>
        <w:tc>
          <w:tcPr>
            <w:tcW w:w="2126" w:type="dxa"/>
          </w:tcPr>
          <w:p w14:paraId="019AD5D7" w14:textId="081A7AB8" w:rsidR="00963E76" w:rsidRPr="0069713B" w:rsidRDefault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10</w:t>
            </w:r>
          </w:p>
        </w:tc>
      </w:tr>
      <w:tr w:rsidR="00963E76" w:rsidRPr="0069713B" w14:paraId="661DBFDD" w14:textId="77777777" w:rsidTr="00963E76">
        <w:trPr>
          <w:jc w:val="center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DCF41" w14:textId="77777777" w:rsidR="00963E76" w:rsidRPr="0069713B" w:rsidRDefault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Stiklas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4B5BC" w14:textId="77777777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20 01 02</w:t>
            </w:r>
          </w:p>
        </w:tc>
        <w:tc>
          <w:tcPr>
            <w:tcW w:w="1134" w:type="dxa"/>
          </w:tcPr>
          <w:p w14:paraId="03BCC993" w14:textId="5E379E3A" w:rsidR="00963E76" w:rsidRPr="0069713B" w:rsidRDefault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</w:t>
            </w:r>
          </w:p>
        </w:tc>
        <w:tc>
          <w:tcPr>
            <w:tcW w:w="2126" w:type="dxa"/>
          </w:tcPr>
          <w:p w14:paraId="7C8DC725" w14:textId="614DDB38" w:rsidR="00963E76" w:rsidRPr="0069713B" w:rsidRDefault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10</w:t>
            </w:r>
          </w:p>
        </w:tc>
      </w:tr>
      <w:tr w:rsidR="00963E76" w:rsidRPr="0069713B" w14:paraId="651AA20E" w14:textId="77777777" w:rsidTr="00963E76">
        <w:trPr>
          <w:jc w:val="center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48C33" w14:textId="77777777" w:rsidR="00963E76" w:rsidRPr="0069713B" w:rsidRDefault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Mišrios komunalinės atliekos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36BAE" w14:textId="77777777" w:rsidR="00963E76" w:rsidRPr="0069713B" w:rsidRDefault="00963E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20 03 01</w:t>
            </w:r>
          </w:p>
        </w:tc>
        <w:tc>
          <w:tcPr>
            <w:tcW w:w="1134" w:type="dxa"/>
          </w:tcPr>
          <w:p w14:paraId="51A69C18" w14:textId="16BE0A8A" w:rsidR="00963E76" w:rsidRPr="0069713B" w:rsidRDefault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</w:t>
            </w:r>
          </w:p>
        </w:tc>
        <w:tc>
          <w:tcPr>
            <w:tcW w:w="2126" w:type="dxa"/>
          </w:tcPr>
          <w:p w14:paraId="7FBF3329" w14:textId="715C39F0" w:rsidR="00963E76" w:rsidRPr="0069713B" w:rsidRDefault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1000</w:t>
            </w:r>
          </w:p>
        </w:tc>
      </w:tr>
    </w:tbl>
    <w:p w14:paraId="4A1DCE0D" w14:textId="77777777" w:rsidR="001D0EC3" w:rsidRDefault="001D0EC3" w:rsidP="00963E76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</w:p>
    <w:p w14:paraId="2DB5D9F3" w14:textId="63B8F4B7" w:rsidR="00963E76" w:rsidRDefault="00963E76" w:rsidP="00963E76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 w:rsidRPr="00963E76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5.2. </w:t>
      </w:r>
      <w:r w:rsidRPr="00567BB8">
        <w:rPr>
          <w:rStyle w:val="Hipersaitas"/>
          <w:rFonts w:ascii="Times New Roman" w:eastAsia="Times New Roman" w:hAnsi="Times New Roman" w:cs="Times New Roman"/>
          <w:b/>
          <w:bCs/>
          <w:color w:val="auto"/>
          <w:kern w:val="0"/>
          <w:u w:val="none"/>
          <w:lang w:eastAsia="lt-LT"/>
          <w14:ligatures w14:val="none"/>
        </w:rPr>
        <w:t>III pirkimo dalis</w:t>
      </w:r>
      <w:r w:rsidRPr="00963E76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. 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P</w:t>
      </w:r>
      <w:r w:rsidRPr="00963E76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avojing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ų</w:t>
      </w:r>
      <w:r w:rsidRPr="00963E76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="00AD44D8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A</w:t>
      </w:r>
      <w:r w:rsidRPr="00963E76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tliek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ų tvarkymas</w:t>
      </w:r>
      <w:r w:rsidRPr="00963E76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:</w:t>
      </w:r>
    </w:p>
    <w:p w14:paraId="0E387B34" w14:textId="2FD147E0" w:rsidR="007B5487" w:rsidRPr="007B5487" w:rsidRDefault="007B5487" w:rsidP="007B5487">
      <w:pPr>
        <w:spacing w:after="0" w:line="240" w:lineRule="auto"/>
        <w:ind w:right="-143" w:firstLine="567"/>
        <w:jc w:val="right"/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3</w:t>
      </w:r>
      <w:r w:rsidRPr="007B5487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8"/>
        <w:gridCol w:w="1559"/>
        <w:gridCol w:w="1134"/>
        <w:gridCol w:w="2075"/>
      </w:tblGrid>
      <w:tr w:rsidR="00776CAF" w:rsidRPr="0069713B" w14:paraId="6F3209DD" w14:textId="4D535DC5" w:rsidTr="00963E76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0D6C1" w14:textId="77777777" w:rsidR="00776CAF" w:rsidRPr="0069713B" w:rsidRDefault="00776CAF" w:rsidP="00567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Pavadinimas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B7A5D" w14:textId="77777777" w:rsidR="00776CAF" w:rsidRPr="0069713B" w:rsidRDefault="00776CAF" w:rsidP="00567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Atliekos kodas</w:t>
            </w:r>
          </w:p>
        </w:tc>
        <w:tc>
          <w:tcPr>
            <w:tcW w:w="1134" w:type="dxa"/>
            <w:vAlign w:val="center"/>
          </w:tcPr>
          <w:p w14:paraId="4B40A97C" w14:textId="165E3456" w:rsidR="00776CAF" w:rsidRDefault="00776CAF" w:rsidP="00776C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M</w:t>
            </w:r>
            <w:r w:rsidRPr="00776CAF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ato vnt.</w:t>
            </w:r>
          </w:p>
        </w:tc>
        <w:tc>
          <w:tcPr>
            <w:tcW w:w="2075" w:type="dxa"/>
          </w:tcPr>
          <w:p w14:paraId="124122CA" w14:textId="0972EE27" w:rsidR="00776CAF" w:rsidRPr="0069713B" w:rsidRDefault="00776C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P</w:t>
            </w:r>
            <w:r w:rsidRPr="0056790D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reliminarus kiekis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 </w:t>
            </w:r>
            <w:r w:rsidR="00963E76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1</w:t>
            </w:r>
            <w:r w:rsidR="00963E76" w:rsidRPr="00963E76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2-os mėn.</w:t>
            </w:r>
            <w:r w:rsidRPr="0056790D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 laikotarpiui</w:t>
            </w:r>
          </w:p>
        </w:tc>
      </w:tr>
      <w:tr w:rsidR="00776CAF" w:rsidRPr="0069713B" w14:paraId="09D8BBFB" w14:textId="5328ECB4" w:rsidTr="004416CB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54C21" w14:textId="77777777" w:rsidR="00776CAF" w:rsidRPr="0069713B" w:rsidRDefault="00776CAF" w:rsidP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Asbesto atliekos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68A4B" w14:textId="77777777" w:rsidR="00776CAF" w:rsidRPr="0069713B" w:rsidRDefault="00776C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17 06 01*</w:t>
            </w:r>
          </w:p>
          <w:p w14:paraId="29144646" w14:textId="77777777" w:rsidR="00776CAF" w:rsidRPr="0069713B" w:rsidRDefault="00776C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17 06 05*</w:t>
            </w:r>
          </w:p>
        </w:tc>
        <w:tc>
          <w:tcPr>
            <w:tcW w:w="1134" w:type="dxa"/>
            <w:vAlign w:val="center"/>
          </w:tcPr>
          <w:p w14:paraId="65D7AACC" w14:textId="7A27A605" w:rsidR="00776CAF" w:rsidRPr="0069713B" w:rsidRDefault="004416CB" w:rsidP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</w:t>
            </w:r>
          </w:p>
        </w:tc>
        <w:tc>
          <w:tcPr>
            <w:tcW w:w="2075" w:type="dxa"/>
            <w:vAlign w:val="center"/>
          </w:tcPr>
          <w:p w14:paraId="640D9AFE" w14:textId="09E001EE" w:rsidR="00776CAF" w:rsidRPr="0069713B" w:rsidRDefault="004416CB" w:rsidP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10</w:t>
            </w:r>
          </w:p>
        </w:tc>
      </w:tr>
      <w:tr w:rsidR="00776CAF" w:rsidRPr="0069713B" w14:paraId="343623EB" w14:textId="649EDDE9" w:rsidTr="004416CB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7451D" w14:textId="77777777" w:rsidR="00776CAF" w:rsidRPr="0069713B" w:rsidRDefault="00776CAF" w:rsidP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Dienos šviesos lempos ir kitos atliekos, kuriose yra gyvsidabrio (tik dienos šviesos lempos) 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347CC" w14:textId="77777777" w:rsidR="00776CAF" w:rsidRPr="0069713B" w:rsidRDefault="00776C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 01 21*</w:t>
            </w:r>
          </w:p>
        </w:tc>
        <w:tc>
          <w:tcPr>
            <w:tcW w:w="1134" w:type="dxa"/>
            <w:vAlign w:val="center"/>
          </w:tcPr>
          <w:p w14:paraId="492DA832" w14:textId="4CD40B3D" w:rsidR="00776CAF" w:rsidRPr="0069713B" w:rsidRDefault="004416CB" w:rsidP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kg</w:t>
            </w:r>
          </w:p>
        </w:tc>
        <w:tc>
          <w:tcPr>
            <w:tcW w:w="2075" w:type="dxa"/>
            <w:vAlign w:val="center"/>
          </w:tcPr>
          <w:p w14:paraId="3DB4149A" w14:textId="0C1CC49E" w:rsidR="00776CAF" w:rsidRPr="0069713B" w:rsidRDefault="004416CB" w:rsidP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50</w:t>
            </w:r>
          </w:p>
        </w:tc>
      </w:tr>
      <w:tr w:rsidR="00776CAF" w:rsidRPr="0069713B" w14:paraId="1EBB92D9" w14:textId="4087336F" w:rsidTr="004416CB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CBACD" w14:textId="77777777" w:rsidR="00776CAF" w:rsidRPr="0069713B" w:rsidRDefault="00776CAF" w:rsidP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Pakuotės, kuriose yra pavojingų medžiagų likučių arba kurios yra jomis užterštos 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70871" w14:textId="77777777" w:rsidR="00776CAF" w:rsidRPr="0069713B" w:rsidRDefault="00776C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15 01 10*</w:t>
            </w:r>
          </w:p>
        </w:tc>
        <w:tc>
          <w:tcPr>
            <w:tcW w:w="1134" w:type="dxa"/>
            <w:vAlign w:val="center"/>
          </w:tcPr>
          <w:p w14:paraId="77C97EE3" w14:textId="06948240" w:rsidR="00776CAF" w:rsidRPr="0069713B" w:rsidRDefault="004416CB" w:rsidP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kg</w:t>
            </w:r>
          </w:p>
        </w:tc>
        <w:tc>
          <w:tcPr>
            <w:tcW w:w="2075" w:type="dxa"/>
            <w:vAlign w:val="center"/>
          </w:tcPr>
          <w:p w14:paraId="1DCCFAD9" w14:textId="5BE604E7" w:rsidR="00776CAF" w:rsidRPr="0069713B" w:rsidRDefault="004416CB" w:rsidP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50</w:t>
            </w:r>
          </w:p>
        </w:tc>
      </w:tr>
      <w:tr w:rsidR="00776CAF" w:rsidRPr="0069713B" w14:paraId="636C2EBE" w14:textId="5BC02249" w:rsidTr="004416CB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D405D" w14:textId="77777777" w:rsidR="00776CAF" w:rsidRPr="0069713B" w:rsidRDefault="00776CAF" w:rsidP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Absorbentai, filtrų medžiagos, pašluostės, apsauginiai drabužiai, užteršti pavojingosiomis medžiagomis 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AE5BC" w14:textId="77777777" w:rsidR="00776CAF" w:rsidRPr="0069713B" w:rsidRDefault="00776C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15 02 02*</w:t>
            </w:r>
          </w:p>
        </w:tc>
        <w:tc>
          <w:tcPr>
            <w:tcW w:w="1134" w:type="dxa"/>
            <w:vAlign w:val="center"/>
          </w:tcPr>
          <w:p w14:paraId="453B28D2" w14:textId="4ECE012C" w:rsidR="00776CAF" w:rsidRPr="0069713B" w:rsidRDefault="004416CB" w:rsidP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kg</w:t>
            </w:r>
          </w:p>
        </w:tc>
        <w:tc>
          <w:tcPr>
            <w:tcW w:w="2075" w:type="dxa"/>
            <w:vAlign w:val="center"/>
          </w:tcPr>
          <w:p w14:paraId="74F020FC" w14:textId="7F3CD980" w:rsidR="00776CAF" w:rsidRPr="0069713B" w:rsidRDefault="004416CB" w:rsidP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30</w:t>
            </w:r>
          </w:p>
        </w:tc>
      </w:tr>
      <w:tr w:rsidR="00776CAF" w:rsidRPr="0069713B" w14:paraId="76D39092" w14:textId="3B2E54EA" w:rsidTr="004416CB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A19DF" w14:textId="77777777" w:rsidR="00776CAF" w:rsidRPr="0069713B" w:rsidRDefault="00776CAF" w:rsidP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Baterijos ir akumuliatoriai ir nerūšiuotos baterijos ar akumuliatoriai, kuriose yra tokių baterijų 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F5A99" w14:textId="77777777" w:rsidR="00776CAF" w:rsidRPr="0069713B" w:rsidRDefault="00776C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 01 33*</w:t>
            </w:r>
          </w:p>
        </w:tc>
        <w:tc>
          <w:tcPr>
            <w:tcW w:w="1134" w:type="dxa"/>
            <w:vAlign w:val="center"/>
          </w:tcPr>
          <w:p w14:paraId="6BDC71FB" w14:textId="0D136FE0" w:rsidR="00776CAF" w:rsidRPr="0069713B" w:rsidRDefault="004416CB" w:rsidP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kg</w:t>
            </w:r>
          </w:p>
        </w:tc>
        <w:tc>
          <w:tcPr>
            <w:tcW w:w="2075" w:type="dxa"/>
            <w:vAlign w:val="center"/>
          </w:tcPr>
          <w:p w14:paraId="7B7C681A" w14:textId="78F247C0" w:rsidR="00776CAF" w:rsidRPr="0069713B" w:rsidRDefault="004416CB" w:rsidP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</w:t>
            </w:r>
          </w:p>
        </w:tc>
      </w:tr>
      <w:tr w:rsidR="00776CAF" w:rsidRPr="0069713B" w14:paraId="2ABF42C8" w14:textId="6EB29824" w:rsidTr="004416CB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E2DF2" w14:textId="77777777" w:rsidR="00776CAF" w:rsidRPr="0069713B" w:rsidRDefault="00776CAF" w:rsidP="00963E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Nebenaudojama elektros ir elektroninė įranga 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56EF7" w14:textId="77777777" w:rsidR="00776CAF" w:rsidRPr="0069713B" w:rsidRDefault="00776C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20 01 36</w:t>
            </w:r>
          </w:p>
          <w:p w14:paraId="7E4EA93B" w14:textId="77777777" w:rsidR="00776CAF" w:rsidRPr="0069713B" w:rsidRDefault="00776C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69713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20 01 23* ir kt.</w:t>
            </w:r>
          </w:p>
        </w:tc>
        <w:tc>
          <w:tcPr>
            <w:tcW w:w="1134" w:type="dxa"/>
            <w:vAlign w:val="center"/>
          </w:tcPr>
          <w:p w14:paraId="3B82A9FD" w14:textId="2D478538" w:rsidR="00776CAF" w:rsidRPr="0069713B" w:rsidRDefault="004416CB" w:rsidP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</w:t>
            </w:r>
          </w:p>
        </w:tc>
        <w:tc>
          <w:tcPr>
            <w:tcW w:w="2075" w:type="dxa"/>
            <w:vAlign w:val="center"/>
          </w:tcPr>
          <w:p w14:paraId="54839018" w14:textId="3F85C893" w:rsidR="00776CAF" w:rsidRPr="0069713B" w:rsidRDefault="004416CB" w:rsidP="004416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0,17</w:t>
            </w:r>
          </w:p>
        </w:tc>
      </w:tr>
    </w:tbl>
    <w:p w14:paraId="1FE7B5D1" w14:textId="77777777" w:rsidR="00C94E7E" w:rsidRDefault="00963E76" w:rsidP="00C94E7E">
      <w:pPr>
        <w:spacing w:after="0" w:line="240" w:lineRule="auto"/>
        <w:ind w:right="-143" w:firstLine="567"/>
        <w:jc w:val="both"/>
      </w:pPr>
      <w:r w:rsidRPr="00963E76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Pastab</w:t>
      </w:r>
      <w:r w:rsid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os</w:t>
      </w:r>
      <w:r w:rsidRPr="00C94E7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:</w:t>
      </w:r>
    </w:p>
    <w:p w14:paraId="7512B86B" w14:textId="54E14C9A" w:rsidR="00C94E7E" w:rsidRPr="00C94E7E" w:rsidRDefault="00C94E7E" w:rsidP="00C94E7E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</w:pP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1) Atliekų tvarkytojas</w:t>
      </w:r>
      <w:r w:rsidRPr="00C94E7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pats </w:t>
      </w:r>
      <w:r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gali </w:t>
      </w: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būti galutiniu </w:t>
      </w:r>
      <w:r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pavojingų A</w:t>
      </w: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tliek</w:t>
      </w:r>
      <w:r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ų</w:t>
      </w: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 tvarkytoju, jei atitinka visus teisės aktais nustatytus reikalavimus šiai veiklai vykdyti. Jei Atliekų tvarkytojas pats nėra galutinis perduotų </w:t>
      </w:r>
      <w:r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pavojingų A</w:t>
      </w: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tliekų tvarkytojas (naudotojas), jis turi būti sudaręs sutartį su galutiniu </w:t>
      </w:r>
      <w:r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pavojingų A</w:t>
      </w: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tliek</w:t>
      </w:r>
      <w:r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ų</w:t>
      </w: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 tvarkytoju</w:t>
      </w:r>
      <w:r w:rsidR="00B76274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 (žiūr. konkurso sąlygų 3 priedą reikalaujamą kvalifikaciją)</w:t>
      </w: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.</w:t>
      </w:r>
    </w:p>
    <w:p w14:paraId="4090310C" w14:textId="401DD4F7" w:rsidR="00A67A64" w:rsidRPr="00963E76" w:rsidRDefault="00C94E7E" w:rsidP="00C94E7E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2) Sutarties vykdymo metu </w:t>
      </w: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Atliekų tvarkytojas </w:t>
      </w:r>
      <w:r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kas </w:t>
      </w: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mėnesį kartu su suteiktų Paslaugų aktu turės pateikti ataskaitas apie priimtų</w:t>
      </w:r>
      <w:r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 pavojingų</w:t>
      </w: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 </w:t>
      </w:r>
      <w:r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A</w:t>
      </w: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 xml:space="preserve">tliekų kiekius, jų rūšis ir galutinį </w:t>
      </w:r>
      <w:r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pavojingų A</w:t>
      </w:r>
      <w:r w:rsidRPr="00C94E7E">
        <w:rPr>
          <w:rStyle w:val="Hipersaitas"/>
          <w:rFonts w:ascii="Times New Roman" w:eastAsia="Times New Roman" w:hAnsi="Times New Roman" w:cs="Times New Roman"/>
          <w:i/>
          <w:iCs/>
          <w:color w:val="auto"/>
          <w:kern w:val="0"/>
          <w:u w:val="none"/>
          <w:lang w:eastAsia="lt-LT"/>
          <w14:ligatures w14:val="none"/>
        </w:rPr>
        <w:t>tliekų sutvarkymą įrodančius dokumentus.</w:t>
      </w:r>
    </w:p>
    <w:p w14:paraId="7A85E024" w14:textId="1D363DDE" w:rsidR="007E39CD" w:rsidRDefault="007B5487" w:rsidP="007B5487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6. 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Perkantysis subjektas ir 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Atliekų tvarkytojas </w:t>
      </w:r>
      <w:r w:rsidR="0056790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turi būti registruot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i</w:t>
      </w:r>
      <w:r w:rsidR="0056790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="00A67A64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GPAIS – gaminių, pakuočių ir atliekų apskaitos informacinė</w:t>
      </w:r>
      <w:r w:rsidR="0056790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je</w:t>
      </w:r>
      <w:r w:rsidR="00A67A64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sistem</w:t>
      </w:r>
      <w:r w:rsidR="0056790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oje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. </w:t>
      </w:r>
      <w:r w:rsidR="007E39CD" w:rsidRP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Atliekų priėmimas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="007E39CD" w:rsidRP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-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="007E39CD" w:rsidRP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perdavimas, atsižvelgiant į perduodamų Atliekų rūšį ir taikomus teisės aktų reikalavimus, įforminamas GPAIS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,</w:t>
      </w:r>
      <w:r w:rsidR="007E39CD" w:rsidRP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suformuojant bei patvirtinant Atliekų vežimo lydraštį ir atliekant visus kitus veiksmus GPAIS, kurie, vadovaujantis teisės aktais, yra privalomi perduodant Atliekas.</w:t>
      </w:r>
    </w:p>
    <w:p w14:paraId="5C0B81B9" w14:textId="25701575" w:rsidR="00375011" w:rsidRDefault="007B5487" w:rsidP="007B5487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7. </w:t>
      </w:r>
      <w:r w:rsidR="007E39CD" w:rsidRP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Atliekų tvarkytoj</w:t>
      </w:r>
      <w:r w:rsidR="006B62D8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as</w:t>
      </w:r>
      <w:r w:rsidR="007E39CD" w:rsidRP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privalo užtikrinti, kad yra pajėgus per metus priimti ir galutinai sutvarkyti, pašalinant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ne mažiau kaip </w:t>
      </w:r>
      <w:r w:rsidR="007E39CD" w:rsidRPr="007A24D4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2</w:t>
      </w:r>
      <w:r w:rsidR="007A24D4" w:rsidRPr="007A24D4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500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tonų per vienerius metus </w:t>
      </w:r>
      <w:r w:rsidR="007E39CD" w:rsidRP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gatvių valymo liekan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ų</w:t>
      </w:r>
      <w:r w:rsidR="007E39CD" w:rsidRP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(sąšlav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ų</w:t>
      </w:r>
      <w:r w:rsidR="007E39CD" w:rsidRP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)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(taikoma </w:t>
      </w:r>
      <w:r w:rsidR="00C94E7E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I pirkimo daliai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), kitų 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A</w:t>
      </w:r>
      <w:r w:rsidR="0056790D" w:rsidRPr="0056790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tliekų 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- </w:t>
      </w:r>
      <w:r w:rsidR="0056790D" w:rsidRPr="0056790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ne mažiau kaip nurodyta techninės specifikacijos </w:t>
      </w:r>
      <w:r w:rsidR="007E39CD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2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-3 lentelėse</w:t>
      </w:r>
      <w:r w:rsidR="005F2F77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.</w:t>
      </w:r>
    </w:p>
    <w:p w14:paraId="70D0DB55" w14:textId="77777777" w:rsidR="007B5487" w:rsidRDefault="007B5487" w:rsidP="007B5487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8. </w:t>
      </w:r>
      <w:r w:rsidR="00375011" w:rsidRPr="00AC4E4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Sutartinių įsipareigojimų įvykdymo terminai:</w:t>
      </w:r>
    </w:p>
    <w:p w14:paraId="4F06AEEE" w14:textId="329224FB" w:rsidR="007B5487" w:rsidRDefault="007B5487" w:rsidP="007B5487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8.1. </w:t>
      </w:r>
      <w:r w:rsidR="00AC4E40" w:rsidRPr="00AC4E4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Atliekos priimamos tą pačią, bet ne vėliau kaip kitą darbo dieną, prieš tai </w:t>
      </w:r>
      <w:r w:rsidR="00AD44D8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Atliekų vežėjui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="00AC4E40" w:rsidRPr="00AC4E4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užpildžius reikalingus duomenis GPAIS.</w:t>
      </w:r>
    </w:p>
    <w:p w14:paraId="5B74CBAF" w14:textId="7605CC33" w:rsidR="00375011" w:rsidRDefault="007B5487" w:rsidP="000E0DE2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8.2. </w:t>
      </w:r>
      <w:r w:rsidR="00AC4E40" w:rsidRPr="00AC4E4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Atliekų sutvarkymo, perdavimo galutiniam atliekų tvarkytojui terminai reglamentuoti Atliekų tvarkymą reglamentuojančių teisės aktų nustatyta tvarka</w:t>
      </w:r>
      <w:r w:rsidR="00776CAF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ir terminais</w:t>
      </w:r>
      <w:r w:rsidR="00AC4E4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, išskyrus p</w:t>
      </w:r>
      <w:r w:rsidR="00AC4E40" w:rsidRPr="00AC4E4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adangų </w:t>
      </w:r>
      <w:r w:rsidR="00AC4E4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atliekų </w:t>
      </w:r>
      <w:r w:rsidR="00AC4E40" w:rsidRPr="00AC4E4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saugojim</w:t>
      </w:r>
      <w:r w:rsidR="00AC4E4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ą</w:t>
      </w:r>
      <w:r w:rsidR="00776CAF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- vykdomas pagal 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P</w:t>
      </w:r>
      <w:r w:rsidR="00776CAF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erkančiojo subjekto poreikį ne ilgiau nei 6-ių mėn. laikotarpiui</w:t>
      </w:r>
      <w:r w:rsidR="00AC4E40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.</w:t>
      </w:r>
    </w:p>
    <w:p w14:paraId="5F25F279" w14:textId="77777777" w:rsidR="00573D78" w:rsidRDefault="000E0DE2" w:rsidP="00573D78">
      <w:pPr>
        <w:spacing w:after="0" w:line="240" w:lineRule="auto"/>
        <w:ind w:right="-143" w:firstLine="567"/>
        <w:jc w:val="both"/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9. </w:t>
      </w:r>
      <w:r w:rsidR="001B72EB" w:rsidRPr="007978F7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Paslaugos bus perkamos pagal </w:t>
      </w:r>
      <w:r w:rsidR="007978F7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Konkursą laimėjusio tiekėjo pasiūlytus įkainius </w:t>
      </w:r>
      <w:r w:rsidR="001B72EB" w:rsidRPr="007978F7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vienam mato vienetui</w:t>
      </w:r>
      <w:r w:rsidR="007978F7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 </w:t>
      </w:r>
      <w:r w:rsidR="001B72EB" w:rsidRPr="007978F7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(1 (vienos) tonos, 1 (vieno) vnt., 1 (vieno) kg</w:t>
      </w: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)</w:t>
      </w:r>
      <w:r w:rsidR="001B72EB" w:rsidRPr="007978F7"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>.</w:t>
      </w:r>
    </w:p>
    <w:p w14:paraId="51F57133" w14:textId="77777777" w:rsidR="00573D78" w:rsidRDefault="00573D78" w:rsidP="00573D7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</w:rPr>
      </w:pPr>
      <w:r>
        <w:rPr>
          <w:rStyle w:val="Hipersaitas"/>
          <w:rFonts w:ascii="Times New Roman" w:eastAsia="Times New Roman" w:hAnsi="Times New Roman" w:cs="Times New Roman"/>
          <w:color w:val="auto"/>
          <w:kern w:val="0"/>
          <w:u w:val="none"/>
          <w:lang w:eastAsia="lt-LT"/>
          <w14:ligatures w14:val="none"/>
        </w:rPr>
        <w:t xml:space="preserve">10. </w:t>
      </w:r>
      <w:r w:rsidR="00B42201" w:rsidRPr="0069713B">
        <w:rPr>
          <w:rFonts w:ascii="Times New Roman" w:hAnsi="Times New Roman" w:cs="Times New Roman"/>
        </w:rPr>
        <w:t xml:space="preserve">Perduodamų </w:t>
      </w:r>
      <w:r>
        <w:rPr>
          <w:rFonts w:ascii="Times New Roman" w:hAnsi="Times New Roman" w:cs="Times New Roman"/>
        </w:rPr>
        <w:t>A</w:t>
      </w:r>
      <w:r w:rsidR="00B42201" w:rsidRPr="0069713B">
        <w:rPr>
          <w:rFonts w:ascii="Times New Roman" w:hAnsi="Times New Roman" w:cs="Times New Roman"/>
        </w:rPr>
        <w:t>tliekų kiekis bus nustatomas pagal faktą iškrovimo vietoje Atliekų tvarkytojo metrologiškai patikrintomis automobilinėmis svarstyklėmis</w:t>
      </w:r>
      <w:r w:rsidR="00776CAF">
        <w:rPr>
          <w:rFonts w:ascii="Times New Roman" w:hAnsi="Times New Roman" w:cs="Times New Roman"/>
        </w:rPr>
        <w:t>,</w:t>
      </w:r>
      <w:r w:rsidR="00776CAF" w:rsidRPr="00776CAF">
        <w:t xml:space="preserve"> </w:t>
      </w:r>
      <w:r w:rsidR="00776CAF" w:rsidRPr="00776CAF">
        <w:rPr>
          <w:rFonts w:ascii="Times New Roman" w:hAnsi="Times New Roman" w:cs="Times New Roman"/>
        </w:rPr>
        <w:t xml:space="preserve">eliminuojant transporto priemonės </w:t>
      </w:r>
      <w:r>
        <w:rPr>
          <w:rFonts w:ascii="Times New Roman" w:hAnsi="Times New Roman" w:cs="Times New Roman"/>
        </w:rPr>
        <w:t>a</w:t>
      </w:r>
      <w:r w:rsidR="00776CAF" w:rsidRPr="00776CAF">
        <w:rPr>
          <w:rFonts w:ascii="Times New Roman" w:hAnsi="Times New Roman" w:cs="Times New Roman"/>
        </w:rPr>
        <w:t>r konteinerio</w:t>
      </w:r>
      <w:r>
        <w:rPr>
          <w:rFonts w:ascii="Times New Roman" w:hAnsi="Times New Roman" w:cs="Times New Roman"/>
        </w:rPr>
        <w:t>, j</w:t>
      </w:r>
      <w:r w:rsidR="00776CAF" w:rsidRPr="00776CAF">
        <w:rPr>
          <w:rFonts w:ascii="Times New Roman" w:hAnsi="Times New Roman" w:cs="Times New Roman"/>
        </w:rPr>
        <w:t>eigu toks bus</w:t>
      </w:r>
      <w:r>
        <w:rPr>
          <w:rFonts w:ascii="Times New Roman" w:hAnsi="Times New Roman" w:cs="Times New Roman"/>
        </w:rPr>
        <w:t>,</w:t>
      </w:r>
      <w:r w:rsidR="00776CAF" w:rsidRPr="00776CAF">
        <w:rPr>
          <w:rFonts w:ascii="Times New Roman" w:hAnsi="Times New Roman" w:cs="Times New Roman"/>
        </w:rPr>
        <w:t xml:space="preserve"> svorį.</w:t>
      </w:r>
    </w:p>
    <w:p w14:paraId="0711EE11" w14:textId="77777777" w:rsidR="00573D78" w:rsidRDefault="00573D78" w:rsidP="00573D7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A</w:t>
      </w:r>
      <w:r w:rsidR="00B42201" w:rsidRPr="0069713B">
        <w:rPr>
          <w:rFonts w:ascii="Times New Roman" w:hAnsi="Times New Roman" w:cs="Times New Roman"/>
        </w:rPr>
        <w:t>tliekų perdavimo</w:t>
      </w:r>
      <w:r w:rsidR="007978F7">
        <w:rPr>
          <w:rFonts w:ascii="Times New Roman" w:hAnsi="Times New Roman" w:cs="Times New Roman"/>
        </w:rPr>
        <w:t xml:space="preserve"> </w:t>
      </w:r>
      <w:r w:rsidR="00B42201" w:rsidRPr="0069713B">
        <w:rPr>
          <w:rFonts w:ascii="Times New Roman" w:hAnsi="Times New Roman" w:cs="Times New Roman"/>
        </w:rPr>
        <w:t>–</w:t>
      </w:r>
      <w:r w:rsidR="007978F7">
        <w:rPr>
          <w:rFonts w:ascii="Times New Roman" w:hAnsi="Times New Roman" w:cs="Times New Roman"/>
        </w:rPr>
        <w:t xml:space="preserve"> </w:t>
      </w:r>
      <w:r w:rsidR="00B42201" w:rsidRPr="0069713B">
        <w:rPr>
          <w:rFonts w:ascii="Times New Roman" w:hAnsi="Times New Roman" w:cs="Times New Roman"/>
        </w:rPr>
        <w:t xml:space="preserve">priėmimo </w:t>
      </w:r>
      <w:r w:rsidR="00776CAF">
        <w:rPr>
          <w:rFonts w:ascii="Times New Roman" w:hAnsi="Times New Roman" w:cs="Times New Roman"/>
        </w:rPr>
        <w:t>metu užfiksuojami duomenys:</w:t>
      </w:r>
      <w:r w:rsidR="00B42201" w:rsidRPr="0069713B">
        <w:rPr>
          <w:rFonts w:ascii="Times New Roman" w:hAnsi="Times New Roman" w:cs="Times New Roman"/>
        </w:rPr>
        <w:t xml:space="preserve"> perduotų </w:t>
      </w:r>
      <w:r>
        <w:rPr>
          <w:rFonts w:ascii="Times New Roman" w:hAnsi="Times New Roman" w:cs="Times New Roman"/>
        </w:rPr>
        <w:t>A</w:t>
      </w:r>
      <w:r w:rsidR="00B42201" w:rsidRPr="0069713B">
        <w:rPr>
          <w:rFonts w:ascii="Times New Roman" w:hAnsi="Times New Roman" w:cs="Times New Roman"/>
        </w:rPr>
        <w:t xml:space="preserve">tliekų rūšis, </w:t>
      </w:r>
      <w:r>
        <w:rPr>
          <w:rFonts w:ascii="Times New Roman" w:hAnsi="Times New Roman" w:cs="Times New Roman"/>
        </w:rPr>
        <w:t>A</w:t>
      </w:r>
      <w:r w:rsidR="00B42201" w:rsidRPr="0069713B">
        <w:rPr>
          <w:rFonts w:ascii="Times New Roman" w:hAnsi="Times New Roman" w:cs="Times New Roman"/>
        </w:rPr>
        <w:t>tliekų kodas</w:t>
      </w:r>
      <w:r w:rsidR="00776CAF">
        <w:rPr>
          <w:rFonts w:ascii="Times New Roman" w:hAnsi="Times New Roman" w:cs="Times New Roman"/>
        </w:rPr>
        <w:t xml:space="preserve">, </w:t>
      </w:r>
      <w:r w:rsidR="00B42201" w:rsidRPr="0069713B">
        <w:rPr>
          <w:rFonts w:ascii="Times New Roman" w:hAnsi="Times New Roman" w:cs="Times New Roman"/>
        </w:rPr>
        <w:t>svoris</w:t>
      </w:r>
      <w:r>
        <w:rPr>
          <w:rFonts w:ascii="Times New Roman" w:hAnsi="Times New Roman" w:cs="Times New Roman"/>
        </w:rPr>
        <w:t xml:space="preserve"> (kiekis)</w:t>
      </w:r>
      <w:r w:rsidR="00776CAF">
        <w:rPr>
          <w:rFonts w:ascii="Times New Roman" w:hAnsi="Times New Roman" w:cs="Times New Roman"/>
        </w:rPr>
        <w:t xml:space="preserve"> ir</w:t>
      </w:r>
      <w:r w:rsidR="00B42201" w:rsidRPr="006971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B42201" w:rsidRPr="0069713B">
        <w:rPr>
          <w:rFonts w:ascii="Times New Roman" w:hAnsi="Times New Roman" w:cs="Times New Roman"/>
        </w:rPr>
        <w:t>tliekų perdavimo data.</w:t>
      </w:r>
    </w:p>
    <w:p w14:paraId="79FE17A1" w14:textId="77777777" w:rsidR="00573D78" w:rsidRDefault="00573D78" w:rsidP="00573D7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12. Sutarties vykdymo sąlygos:</w:t>
      </w:r>
    </w:p>
    <w:p w14:paraId="0638F42B" w14:textId="0160698F" w:rsidR="00573D78" w:rsidRDefault="00573D78" w:rsidP="00573D7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12.1. S</w:t>
      </w:r>
      <w:r w:rsidRPr="00573D78">
        <w:rPr>
          <w:rFonts w:ascii="Times New Roman" w:hAnsi="Times New Roman" w:cs="Times New Roman"/>
        </w:rPr>
        <w:t>iekiant apsisaugoti nuo žalos tretiesiems asmenims ar aplinkai įvykus avarijai Atliekų sandėliavimo, tvarkymo ar apdorojimo metu</w:t>
      </w:r>
      <w:r w:rsidRPr="00573D78">
        <w:t xml:space="preserve"> </w:t>
      </w:r>
      <w:r w:rsidRPr="00573D78">
        <w:rPr>
          <w:rFonts w:ascii="Times New Roman" w:hAnsi="Times New Roman" w:cs="Times New Roman"/>
        </w:rPr>
        <w:t>Konkursą laimėjęs tiekėjas (Atliekų tvarkytojas)</w:t>
      </w:r>
      <w:r>
        <w:rPr>
          <w:rFonts w:ascii="Times New Roman" w:hAnsi="Times New Roman" w:cs="Times New Roman"/>
        </w:rPr>
        <w:t xml:space="preserve"> įpareigojamas visą Sutarties galiojimo laikotarpį būti apsidraudusiu </w:t>
      </w:r>
      <w:r w:rsidRPr="00573D78">
        <w:rPr>
          <w:rFonts w:ascii="Times New Roman" w:hAnsi="Times New Roman" w:cs="Times New Roman"/>
        </w:rPr>
        <w:t>Civilinės atsakomybės draudim</w:t>
      </w:r>
      <w:r>
        <w:rPr>
          <w:rFonts w:ascii="Times New Roman" w:hAnsi="Times New Roman" w:cs="Times New Roman"/>
        </w:rPr>
        <w:t>u;</w:t>
      </w:r>
    </w:p>
    <w:p w14:paraId="039A9400" w14:textId="00B5B65F" w:rsidR="007978F7" w:rsidRDefault="00573D78" w:rsidP="00573D7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12.2. </w:t>
      </w:r>
      <w:r w:rsidR="007978F7" w:rsidRPr="007978F7">
        <w:rPr>
          <w:rFonts w:ascii="Times New Roman" w:hAnsi="Times New Roman" w:cs="Times New Roman"/>
        </w:rPr>
        <w:t xml:space="preserve">Jei </w:t>
      </w:r>
      <w:r w:rsidRPr="00573D78">
        <w:rPr>
          <w:rFonts w:ascii="Times New Roman" w:hAnsi="Times New Roman" w:cs="Times New Roman"/>
        </w:rPr>
        <w:t>Konkursą laimėj</w:t>
      </w:r>
      <w:r>
        <w:rPr>
          <w:rFonts w:ascii="Times New Roman" w:hAnsi="Times New Roman" w:cs="Times New Roman"/>
        </w:rPr>
        <w:t>ęs</w:t>
      </w:r>
      <w:r w:rsidRPr="00573D78">
        <w:rPr>
          <w:rFonts w:ascii="Times New Roman" w:hAnsi="Times New Roman" w:cs="Times New Roman"/>
        </w:rPr>
        <w:t xml:space="preserve"> tiekėj</w:t>
      </w:r>
      <w:r>
        <w:rPr>
          <w:rFonts w:ascii="Times New Roman" w:hAnsi="Times New Roman" w:cs="Times New Roman"/>
        </w:rPr>
        <w:t>as (</w:t>
      </w:r>
      <w:r w:rsidR="007978F7" w:rsidRPr="007978F7">
        <w:rPr>
          <w:rFonts w:ascii="Times New Roman" w:hAnsi="Times New Roman" w:cs="Times New Roman"/>
        </w:rPr>
        <w:t>Atliekų tvarkytojas</w:t>
      </w:r>
      <w:r>
        <w:rPr>
          <w:rFonts w:ascii="Times New Roman" w:hAnsi="Times New Roman" w:cs="Times New Roman"/>
        </w:rPr>
        <w:t>)</w:t>
      </w:r>
      <w:r w:rsidR="007978F7" w:rsidRPr="007978F7">
        <w:rPr>
          <w:rFonts w:ascii="Times New Roman" w:hAnsi="Times New Roman" w:cs="Times New Roman"/>
        </w:rPr>
        <w:t xml:space="preserve"> netinkamai vykdys </w:t>
      </w:r>
      <w:r w:rsidR="007978F7">
        <w:rPr>
          <w:rFonts w:ascii="Times New Roman" w:hAnsi="Times New Roman" w:cs="Times New Roman"/>
        </w:rPr>
        <w:t>savo įsipareigojimus</w:t>
      </w:r>
      <w:r w:rsidR="007978F7" w:rsidRPr="007978F7">
        <w:rPr>
          <w:rFonts w:ascii="Times New Roman" w:hAnsi="Times New Roman" w:cs="Times New Roman"/>
        </w:rPr>
        <w:t xml:space="preserve"> ir</w:t>
      </w:r>
      <w:r w:rsidR="007978F7">
        <w:rPr>
          <w:rFonts w:ascii="Times New Roman" w:hAnsi="Times New Roman" w:cs="Times New Roman"/>
        </w:rPr>
        <w:t xml:space="preserve"> </w:t>
      </w:r>
      <w:r w:rsidR="007978F7" w:rsidRPr="007978F7">
        <w:rPr>
          <w:rFonts w:ascii="Times New Roman" w:hAnsi="Times New Roman" w:cs="Times New Roman"/>
        </w:rPr>
        <w:t>/</w:t>
      </w:r>
      <w:r w:rsidR="007978F7">
        <w:rPr>
          <w:rFonts w:ascii="Times New Roman" w:hAnsi="Times New Roman" w:cs="Times New Roman"/>
        </w:rPr>
        <w:t xml:space="preserve"> </w:t>
      </w:r>
      <w:r w:rsidR="007978F7" w:rsidRPr="007978F7">
        <w:rPr>
          <w:rFonts w:ascii="Times New Roman" w:hAnsi="Times New Roman" w:cs="Times New Roman"/>
        </w:rPr>
        <w:t>ar pažeis Aplinkos apsaugos reikalavimus ir dėl to P</w:t>
      </w:r>
      <w:r w:rsidR="00776CAF">
        <w:rPr>
          <w:rFonts w:ascii="Times New Roman" w:hAnsi="Times New Roman" w:cs="Times New Roman"/>
        </w:rPr>
        <w:t>erkantysis subjektas</w:t>
      </w:r>
      <w:r w:rsidR="007978F7" w:rsidRPr="007978F7">
        <w:rPr>
          <w:rFonts w:ascii="Times New Roman" w:hAnsi="Times New Roman" w:cs="Times New Roman"/>
        </w:rPr>
        <w:t xml:space="preserve"> patirs žalą ar nuostolius (tame tarpe administracines sankcijas), tai Atliekų tvarkytojas privalės </w:t>
      </w:r>
      <w:r w:rsidRPr="00573D78">
        <w:rPr>
          <w:rFonts w:ascii="Times New Roman" w:hAnsi="Times New Roman" w:cs="Times New Roman"/>
        </w:rPr>
        <w:t xml:space="preserve">per Pirkėjo nurodytą laiką </w:t>
      </w:r>
      <w:r w:rsidR="007978F7">
        <w:rPr>
          <w:rFonts w:ascii="Times New Roman" w:hAnsi="Times New Roman" w:cs="Times New Roman"/>
        </w:rPr>
        <w:t xml:space="preserve">Pirkėjui </w:t>
      </w:r>
      <w:r w:rsidR="007978F7" w:rsidRPr="007978F7">
        <w:rPr>
          <w:rFonts w:ascii="Times New Roman" w:hAnsi="Times New Roman" w:cs="Times New Roman"/>
        </w:rPr>
        <w:t xml:space="preserve">atlyginti visą </w:t>
      </w:r>
      <w:r>
        <w:rPr>
          <w:rFonts w:ascii="Times New Roman" w:hAnsi="Times New Roman" w:cs="Times New Roman"/>
        </w:rPr>
        <w:t xml:space="preserve">jo patirtą </w:t>
      </w:r>
      <w:r w:rsidR="007978F7" w:rsidRPr="007978F7">
        <w:rPr>
          <w:rFonts w:ascii="Times New Roman" w:hAnsi="Times New Roman" w:cs="Times New Roman"/>
        </w:rPr>
        <w:t>žalą ir nuostolius.</w:t>
      </w:r>
    </w:p>
    <w:p w14:paraId="5D9C262A" w14:textId="77777777" w:rsidR="007978F7" w:rsidRPr="0069713B" w:rsidRDefault="007978F7" w:rsidP="007978F7">
      <w:pPr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</w:rPr>
      </w:pPr>
    </w:p>
    <w:p w14:paraId="316B3AA0" w14:textId="34637EA7" w:rsidR="00B42201" w:rsidRDefault="007978F7" w:rsidP="00573D78">
      <w:pPr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Rengė</w:t>
      </w:r>
    </w:p>
    <w:p w14:paraId="5982BE26" w14:textId="652BC963" w:rsidR="007978F7" w:rsidRPr="0069713B" w:rsidRDefault="007978F7" w:rsidP="00573D78">
      <w:pPr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Miesto priežiūros departamento direktorius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Darius Boguslauskas</w:t>
      </w:r>
    </w:p>
    <w:sectPr w:rsidR="007978F7" w:rsidRPr="0069713B" w:rsidSect="00F87405">
      <w:footerReference w:type="default" r:id="rId7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A8434" w14:textId="77777777" w:rsidR="003B6436" w:rsidRDefault="003B6436" w:rsidP="007978F7">
      <w:pPr>
        <w:spacing w:after="0" w:line="240" w:lineRule="auto"/>
      </w:pPr>
      <w:r>
        <w:separator/>
      </w:r>
    </w:p>
  </w:endnote>
  <w:endnote w:type="continuationSeparator" w:id="0">
    <w:p w14:paraId="7255C923" w14:textId="77777777" w:rsidR="003B6436" w:rsidRDefault="003B6436" w:rsidP="00797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24206949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0723805E" w14:textId="557D1188" w:rsidR="007978F7" w:rsidRPr="007978F7" w:rsidRDefault="007978F7" w:rsidP="007978F7">
            <w:pPr>
              <w:pStyle w:val="Pora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8F7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7978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978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7978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7978F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978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978F7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7978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978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7978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7978F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978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486FF" w14:textId="77777777" w:rsidR="003B6436" w:rsidRDefault="003B6436" w:rsidP="007978F7">
      <w:pPr>
        <w:spacing w:after="0" w:line="240" w:lineRule="auto"/>
      </w:pPr>
      <w:r>
        <w:separator/>
      </w:r>
    </w:p>
  </w:footnote>
  <w:footnote w:type="continuationSeparator" w:id="0">
    <w:p w14:paraId="60D39E62" w14:textId="77777777" w:rsidR="003B6436" w:rsidRDefault="003B6436" w:rsidP="007978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B3DDF"/>
    <w:multiLevelType w:val="hybridMultilevel"/>
    <w:tmpl w:val="E18A06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051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76A"/>
    <w:rsid w:val="00011D25"/>
    <w:rsid w:val="0006524A"/>
    <w:rsid w:val="00076C9F"/>
    <w:rsid w:val="000E0DE2"/>
    <w:rsid w:val="00100ACB"/>
    <w:rsid w:val="0018676A"/>
    <w:rsid w:val="001874E8"/>
    <w:rsid w:val="001A3493"/>
    <w:rsid w:val="001B72EB"/>
    <w:rsid w:val="001D0EC3"/>
    <w:rsid w:val="001D0FFE"/>
    <w:rsid w:val="001F55A7"/>
    <w:rsid w:val="00236C7E"/>
    <w:rsid w:val="002A0F3B"/>
    <w:rsid w:val="002A32BE"/>
    <w:rsid w:val="002B6812"/>
    <w:rsid w:val="00364B9D"/>
    <w:rsid w:val="00375011"/>
    <w:rsid w:val="003A270A"/>
    <w:rsid w:val="003B05BF"/>
    <w:rsid w:val="003B6436"/>
    <w:rsid w:val="003F6287"/>
    <w:rsid w:val="004049E9"/>
    <w:rsid w:val="004416CB"/>
    <w:rsid w:val="00463F2B"/>
    <w:rsid w:val="00480E5C"/>
    <w:rsid w:val="004877CB"/>
    <w:rsid w:val="00490154"/>
    <w:rsid w:val="004B69B4"/>
    <w:rsid w:val="00502BB5"/>
    <w:rsid w:val="0056790D"/>
    <w:rsid w:val="00567BB8"/>
    <w:rsid w:val="00573D78"/>
    <w:rsid w:val="005869C4"/>
    <w:rsid w:val="005B1161"/>
    <w:rsid w:val="005F2F77"/>
    <w:rsid w:val="00612E71"/>
    <w:rsid w:val="006238F0"/>
    <w:rsid w:val="00630C40"/>
    <w:rsid w:val="006536D8"/>
    <w:rsid w:val="0069713B"/>
    <w:rsid w:val="006B62D8"/>
    <w:rsid w:val="006F132A"/>
    <w:rsid w:val="00722C88"/>
    <w:rsid w:val="00733945"/>
    <w:rsid w:val="00752A57"/>
    <w:rsid w:val="00776CAF"/>
    <w:rsid w:val="00797141"/>
    <w:rsid w:val="007978F7"/>
    <w:rsid w:val="007A24D4"/>
    <w:rsid w:val="007B5487"/>
    <w:rsid w:val="007C2B5C"/>
    <w:rsid w:val="007C7026"/>
    <w:rsid w:val="007E39CD"/>
    <w:rsid w:val="007E749A"/>
    <w:rsid w:val="007F06ED"/>
    <w:rsid w:val="00833A21"/>
    <w:rsid w:val="008539BA"/>
    <w:rsid w:val="00865F09"/>
    <w:rsid w:val="008A5E4E"/>
    <w:rsid w:val="008B1512"/>
    <w:rsid w:val="00902431"/>
    <w:rsid w:val="00930C00"/>
    <w:rsid w:val="009404F3"/>
    <w:rsid w:val="009461B1"/>
    <w:rsid w:val="00963E76"/>
    <w:rsid w:val="009917A2"/>
    <w:rsid w:val="009F465A"/>
    <w:rsid w:val="00A0770C"/>
    <w:rsid w:val="00A243C6"/>
    <w:rsid w:val="00A30066"/>
    <w:rsid w:val="00A67A64"/>
    <w:rsid w:val="00AA2160"/>
    <w:rsid w:val="00AC386E"/>
    <w:rsid w:val="00AC4E40"/>
    <w:rsid w:val="00AD3062"/>
    <w:rsid w:val="00AD44D8"/>
    <w:rsid w:val="00AF0B83"/>
    <w:rsid w:val="00AF0BA5"/>
    <w:rsid w:val="00B23EA3"/>
    <w:rsid w:val="00B42201"/>
    <w:rsid w:val="00B75AED"/>
    <w:rsid w:val="00B76274"/>
    <w:rsid w:val="00BE1F5C"/>
    <w:rsid w:val="00BF18E3"/>
    <w:rsid w:val="00C06B62"/>
    <w:rsid w:val="00C51965"/>
    <w:rsid w:val="00C5428C"/>
    <w:rsid w:val="00C5486F"/>
    <w:rsid w:val="00C83569"/>
    <w:rsid w:val="00C94E7E"/>
    <w:rsid w:val="00C964E1"/>
    <w:rsid w:val="00CB0CF2"/>
    <w:rsid w:val="00D07F97"/>
    <w:rsid w:val="00D3205B"/>
    <w:rsid w:val="00D67C30"/>
    <w:rsid w:val="00E11B7D"/>
    <w:rsid w:val="00E24959"/>
    <w:rsid w:val="00E44326"/>
    <w:rsid w:val="00E75552"/>
    <w:rsid w:val="00E87BA4"/>
    <w:rsid w:val="00E9746C"/>
    <w:rsid w:val="00EB1398"/>
    <w:rsid w:val="00F16D61"/>
    <w:rsid w:val="00F633A2"/>
    <w:rsid w:val="00F64816"/>
    <w:rsid w:val="00F87405"/>
    <w:rsid w:val="00FD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E5136"/>
  <w15:chartTrackingRefBased/>
  <w15:docId w15:val="{B97BD8B0-0918-49EC-8D7B-FE9E66DE8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3569"/>
  </w:style>
  <w:style w:type="paragraph" w:styleId="Antrat1">
    <w:name w:val="heading 1"/>
    <w:basedOn w:val="prastasis"/>
    <w:next w:val="prastasis"/>
    <w:link w:val="Antrat1Diagrama"/>
    <w:uiPriority w:val="9"/>
    <w:qFormat/>
    <w:rsid w:val="001867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867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867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867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867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867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867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867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867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867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867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867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8676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8676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8676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8676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8676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8676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867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867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867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867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867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8676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8676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8676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867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8676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8676A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uiPriority w:val="99"/>
    <w:rsid w:val="0069713B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9713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9713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9713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9713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9713B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978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78F7"/>
  </w:style>
  <w:style w:type="paragraph" w:styleId="Porat">
    <w:name w:val="footer"/>
    <w:basedOn w:val="prastasis"/>
    <w:link w:val="PoratDiagrama"/>
    <w:uiPriority w:val="99"/>
    <w:unhideWhenUsed/>
    <w:rsid w:val="007978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7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Sendrius</dc:creator>
  <cp:keywords/>
  <dc:description/>
  <cp:lastModifiedBy>Ausra.Skrabiene</cp:lastModifiedBy>
  <cp:revision>7</cp:revision>
  <dcterms:created xsi:type="dcterms:W3CDTF">2026-03-02T07:13:00Z</dcterms:created>
  <dcterms:modified xsi:type="dcterms:W3CDTF">2026-03-05T11:48:00Z</dcterms:modified>
</cp:coreProperties>
</file>